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8A62C" w14:textId="77777777" w:rsidR="00101C0C" w:rsidRPr="00101C0C" w:rsidRDefault="00101C0C" w:rsidP="00CA4502">
      <w:pPr>
        <w:ind w:left="-567"/>
        <w:jc w:val="center"/>
        <w:rPr>
          <w:rFonts w:ascii="Calibri" w:hAnsi="Calibri" w:cs="Calibri"/>
          <w:b/>
          <w:sz w:val="22"/>
          <w:szCs w:val="36"/>
        </w:rPr>
      </w:pPr>
      <w:bookmarkStart w:id="0" w:name="_Hlk108617397"/>
    </w:p>
    <w:p w14:paraId="5DF43DB1" w14:textId="44F9E4F3" w:rsidR="00173CA3" w:rsidRDefault="00173CA3" w:rsidP="00CA4502">
      <w:pPr>
        <w:ind w:left="-567"/>
        <w:jc w:val="center"/>
        <w:rPr>
          <w:rFonts w:ascii="Calibri" w:hAnsi="Calibri" w:cs="Calibri"/>
          <w:b/>
          <w:sz w:val="36"/>
          <w:szCs w:val="36"/>
        </w:rPr>
      </w:pPr>
      <w:r w:rsidRPr="00463DE0">
        <w:rPr>
          <w:rFonts w:ascii="Calibri" w:hAnsi="Calibri" w:cs="Calibri"/>
          <w:b/>
          <w:sz w:val="36"/>
          <w:szCs w:val="36"/>
        </w:rPr>
        <w:t>HIGHER EDUCATION ACADEMIC CALENDAR 20</w:t>
      </w:r>
      <w:r>
        <w:rPr>
          <w:rFonts w:ascii="Calibri" w:hAnsi="Calibri" w:cs="Calibri"/>
          <w:b/>
          <w:sz w:val="36"/>
          <w:szCs w:val="36"/>
        </w:rPr>
        <w:t>2</w:t>
      </w:r>
      <w:r w:rsidR="0075267A">
        <w:rPr>
          <w:rFonts w:ascii="Calibri" w:hAnsi="Calibri" w:cs="Calibri"/>
          <w:b/>
          <w:sz w:val="36"/>
          <w:szCs w:val="36"/>
        </w:rPr>
        <w:t>5</w:t>
      </w:r>
      <w:r w:rsidRPr="00463DE0">
        <w:rPr>
          <w:rFonts w:ascii="Calibri" w:hAnsi="Calibri" w:cs="Calibri"/>
          <w:b/>
          <w:sz w:val="36"/>
          <w:szCs w:val="36"/>
        </w:rPr>
        <w:t>/20</w:t>
      </w:r>
      <w:r>
        <w:rPr>
          <w:rFonts w:ascii="Calibri" w:hAnsi="Calibri" w:cs="Calibri"/>
          <w:b/>
          <w:sz w:val="36"/>
          <w:szCs w:val="36"/>
        </w:rPr>
        <w:t>2</w:t>
      </w:r>
      <w:r w:rsidR="0075267A">
        <w:rPr>
          <w:rFonts w:ascii="Calibri" w:hAnsi="Calibri" w:cs="Calibri"/>
          <w:b/>
          <w:sz w:val="36"/>
          <w:szCs w:val="36"/>
        </w:rPr>
        <w:t>6</w:t>
      </w:r>
    </w:p>
    <w:p w14:paraId="7DEFA635" w14:textId="77777777" w:rsidR="00173CA3" w:rsidRPr="00EC475D" w:rsidRDefault="00173CA3" w:rsidP="00CA4502">
      <w:pPr>
        <w:ind w:left="-567"/>
        <w:jc w:val="center"/>
        <w:rPr>
          <w:rFonts w:ascii="Calibri" w:hAnsi="Calibri" w:cs="Calibri"/>
          <w:b/>
          <w:sz w:val="22"/>
          <w:szCs w:val="22"/>
        </w:rPr>
      </w:pPr>
      <w:r w:rsidRPr="00EC475D">
        <w:rPr>
          <w:rFonts w:ascii="Calibri" w:hAnsi="Calibri" w:cs="Calibri"/>
          <w:b/>
          <w:sz w:val="22"/>
          <w:szCs w:val="22"/>
        </w:rPr>
        <w:t>~</w:t>
      </w:r>
    </w:p>
    <w:p w14:paraId="6DC84992" w14:textId="77777777" w:rsidR="00173CA3" w:rsidRPr="00850952" w:rsidRDefault="00173CA3" w:rsidP="00CA4502">
      <w:pPr>
        <w:ind w:left="-567"/>
        <w:jc w:val="center"/>
        <w:rPr>
          <w:rFonts w:ascii="Calibri" w:hAnsi="Calibri" w:cs="Calibri"/>
          <w:b/>
          <w:sz w:val="28"/>
          <w:szCs w:val="36"/>
        </w:rPr>
      </w:pPr>
      <w:r w:rsidRPr="00850952">
        <w:rPr>
          <w:rFonts w:ascii="Calibri" w:hAnsi="Calibri" w:cs="Calibri"/>
          <w:b/>
          <w:sz w:val="28"/>
          <w:szCs w:val="36"/>
        </w:rPr>
        <w:t>Trimester Model</w:t>
      </w:r>
    </w:p>
    <w:p w14:paraId="243A0C15" w14:textId="77777777" w:rsidR="00192BE1" w:rsidRDefault="00173CA3" w:rsidP="00CA4502">
      <w:pPr>
        <w:ind w:left="-567"/>
        <w:jc w:val="center"/>
        <w:rPr>
          <w:rFonts w:ascii="Calibri" w:hAnsi="Calibri" w:cs="Calibri"/>
          <w:b/>
          <w:sz w:val="28"/>
          <w:szCs w:val="36"/>
        </w:rPr>
      </w:pPr>
      <w:r>
        <w:rPr>
          <w:rFonts w:ascii="Calibri" w:hAnsi="Calibri" w:cs="Calibri"/>
          <w:b/>
          <w:sz w:val="28"/>
          <w:szCs w:val="36"/>
        </w:rPr>
        <w:t xml:space="preserve">Level </w:t>
      </w:r>
      <w:r w:rsidR="00D57305">
        <w:rPr>
          <w:rFonts w:ascii="Calibri" w:hAnsi="Calibri" w:cs="Calibri"/>
          <w:b/>
          <w:sz w:val="28"/>
          <w:szCs w:val="36"/>
        </w:rPr>
        <w:t xml:space="preserve">3, </w:t>
      </w:r>
      <w:r>
        <w:rPr>
          <w:rFonts w:ascii="Calibri" w:hAnsi="Calibri" w:cs="Calibri"/>
          <w:b/>
          <w:sz w:val="28"/>
          <w:szCs w:val="36"/>
        </w:rPr>
        <w:t xml:space="preserve">4, 5 and 6 students on Foundation, Honours and </w:t>
      </w:r>
      <w:r w:rsidRPr="00850952">
        <w:rPr>
          <w:rFonts w:ascii="Calibri" w:hAnsi="Calibri" w:cs="Calibri"/>
          <w:b/>
          <w:sz w:val="28"/>
          <w:szCs w:val="36"/>
        </w:rPr>
        <w:t>Top Up degrees</w:t>
      </w:r>
    </w:p>
    <w:p w14:paraId="37BB4BDE" w14:textId="0731A60C" w:rsidR="00173CA3" w:rsidRPr="00FE2BA0" w:rsidRDefault="00992E03" w:rsidP="00CA4502">
      <w:pPr>
        <w:ind w:left="-567"/>
        <w:jc w:val="center"/>
        <w:rPr>
          <w:rFonts w:ascii="Calibri" w:hAnsi="Calibri" w:cs="Calibri"/>
          <w:b/>
          <w:sz w:val="22"/>
          <w:szCs w:val="28"/>
        </w:rPr>
      </w:pPr>
      <w:r>
        <w:rPr>
          <w:rFonts w:ascii="Calibri" w:hAnsi="Calibri" w:cs="Calibri"/>
          <w:b/>
          <w:sz w:val="22"/>
          <w:szCs w:val="28"/>
        </w:rPr>
        <w:t>awarded by TEC Partnership at East Riding College</w:t>
      </w:r>
    </w:p>
    <w:p w14:paraId="46CE00D7" w14:textId="77777777" w:rsidR="00426C0E" w:rsidRPr="00426C0E" w:rsidRDefault="00426C0E" w:rsidP="00CA4502">
      <w:pPr>
        <w:ind w:left="-567"/>
        <w:jc w:val="center"/>
        <w:rPr>
          <w:rFonts w:ascii="Calibri" w:hAnsi="Calibri" w:cs="Calibri"/>
          <w:sz w:val="28"/>
          <w:szCs w:val="36"/>
        </w:rPr>
      </w:pPr>
    </w:p>
    <w:tbl>
      <w:tblPr>
        <w:tblStyle w:val="TableGridLight"/>
        <w:tblW w:w="10632" w:type="dxa"/>
        <w:tblInd w:w="-508" w:type="dxa"/>
        <w:tblLook w:val="04A0" w:firstRow="1" w:lastRow="0" w:firstColumn="1" w:lastColumn="0" w:noHBand="0" w:noVBand="1"/>
      </w:tblPr>
      <w:tblGrid>
        <w:gridCol w:w="3338"/>
        <w:gridCol w:w="2410"/>
        <w:gridCol w:w="2410"/>
        <w:gridCol w:w="2474"/>
      </w:tblGrid>
      <w:tr w:rsidR="00426C0E" w:rsidRPr="00C4287C" w14:paraId="08B55795" w14:textId="77777777" w:rsidTr="00C4287C">
        <w:tc>
          <w:tcPr>
            <w:tcW w:w="3338" w:type="dxa"/>
          </w:tcPr>
          <w:p w14:paraId="0B4ED639" w14:textId="21AEB865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2410" w:type="dxa"/>
          </w:tcPr>
          <w:p w14:paraId="6A7CF2F7" w14:textId="0E67B40F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Start</w:t>
            </w:r>
          </w:p>
        </w:tc>
        <w:tc>
          <w:tcPr>
            <w:tcW w:w="2410" w:type="dxa"/>
          </w:tcPr>
          <w:p w14:paraId="5681D8A7" w14:textId="64A68BA2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Finish</w:t>
            </w:r>
          </w:p>
        </w:tc>
        <w:tc>
          <w:tcPr>
            <w:tcW w:w="2474" w:type="dxa"/>
          </w:tcPr>
          <w:p w14:paraId="4E616039" w14:textId="1054FD54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Activity</w:t>
            </w:r>
          </w:p>
        </w:tc>
      </w:tr>
      <w:tr w:rsidR="00426C0E" w:rsidRPr="00426C0E" w14:paraId="04219CEE" w14:textId="77777777" w:rsidTr="00C4287C">
        <w:tc>
          <w:tcPr>
            <w:tcW w:w="3338" w:type="dxa"/>
            <w:vAlign w:val="center"/>
          </w:tcPr>
          <w:p w14:paraId="6784EA83" w14:textId="77777777" w:rsidR="00426C0E" w:rsidRPr="00463DE0" w:rsidRDefault="00426C0E" w:rsidP="00C4287C">
            <w:pPr>
              <w:spacing w:before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Enrolment </w:t>
            </w:r>
          </w:p>
          <w:p w14:paraId="2FED9FAF" w14:textId="71258FA2" w:rsidR="00426C0E" w:rsidRPr="00426C0E" w:rsidRDefault="00426C0E" w:rsidP="00C4287C">
            <w:pPr>
              <w:spacing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(</w:t>
            </w:r>
            <w:r w:rsidRPr="00463DE0">
              <w:rPr>
                <w:rFonts w:ascii="Calibri" w:hAnsi="Calibri" w:cs="Calibri"/>
                <w:i/>
                <w:sz w:val="22"/>
                <w:szCs w:val="22"/>
              </w:rPr>
              <w:t>new entrant students only)</w:t>
            </w:r>
          </w:p>
        </w:tc>
        <w:tc>
          <w:tcPr>
            <w:tcW w:w="2410" w:type="dxa"/>
            <w:vAlign w:val="center"/>
          </w:tcPr>
          <w:p w14:paraId="4A13CB06" w14:textId="0B440358" w:rsidR="00426C0E" w:rsidRPr="00426C0E" w:rsidRDefault="00426C0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DE24A0">
              <w:rPr>
                <w:rFonts w:ascii="Calibri" w:hAnsi="Calibri" w:cs="Calibri"/>
                <w:sz w:val="22"/>
                <w:szCs w:val="22"/>
              </w:rPr>
              <w:t>August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75267A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746085D6" w14:textId="35775A82" w:rsidR="00426C0E" w:rsidRPr="00426C0E" w:rsidRDefault="00426C0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74" w:type="dxa"/>
            <w:vAlign w:val="center"/>
          </w:tcPr>
          <w:p w14:paraId="35FB48B8" w14:textId="699FC169" w:rsidR="00426C0E" w:rsidRPr="00426C0E" w:rsidRDefault="00426C0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21E" w:rsidRPr="00426C0E" w14:paraId="7385DEB9" w14:textId="77777777" w:rsidTr="00C4287C">
        <w:tc>
          <w:tcPr>
            <w:tcW w:w="3338" w:type="dxa"/>
            <w:vAlign w:val="center"/>
          </w:tcPr>
          <w:p w14:paraId="49043735" w14:textId="77777777" w:rsidR="006C321E" w:rsidRPr="00463DE0" w:rsidRDefault="006C321E" w:rsidP="00C4287C">
            <w:pPr>
              <w:spacing w:before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Orientation</w:t>
            </w:r>
            <w:r w:rsidRPr="00463DE0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188E0106" w14:textId="41C6C1BF" w:rsidR="006C321E" w:rsidRPr="00426C0E" w:rsidRDefault="006C321E" w:rsidP="00C4287C">
            <w:pPr>
              <w:spacing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i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 xml:space="preserve">All </w:t>
            </w:r>
            <w:r w:rsidRPr="00463DE0">
              <w:rPr>
                <w:rFonts w:ascii="Calibri" w:hAnsi="Calibri" w:cs="Calibri"/>
                <w:i/>
                <w:sz w:val="22"/>
                <w:szCs w:val="22"/>
              </w:rPr>
              <w:t>students</w:t>
            </w:r>
            <w:r w:rsidRPr="00463DE0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1AC9FD40" w14:textId="6E18A0EF" w:rsidR="006C321E" w:rsidRPr="00426C0E" w:rsidRDefault="00F14A36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A24157">
              <w:rPr>
                <w:rFonts w:ascii="Calibri" w:hAnsi="Calibri" w:cs="Calibri"/>
                <w:sz w:val="22"/>
                <w:szCs w:val="22"/>
              </w:rPr>
              <w:t>8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A24157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52055152" w14:textId="67289D0F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DE24A0">
              <w:rPr>
                <w:rFonts w:ascii="Calibri" w:hAnsi="Calibri" w:cs="Calibri"/>
                <w:sz w:val="22"/>
                <w:szCs w:val="22"/>
              </w:rPr>
              <w:t>1</w:t>
            </w:r>
            <w:r w:rsidR="00A24157">
              <w:rPr>
                <w:rFonts w:ascii="Calibri" w:hAnsi="Calibri" w:cs="Calibri"/>
                <w:sz w:val="22"/>
                <w:szCs w:val="22"/>
              </w:rPr>
              <w:t>2</w:t>
            </w:r>
            <w:r w:rsidRPr="00DE24A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A24157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310DA529" w14:textId="73862B67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 teaching week</w:t>
            </w:r>
          </w:p>
        </w:tc>
      </w:tr>
      <w:tr w:rsidR="006C321E" w:rsidRPr="00426C0E" w14:paraId="19165C63" w14:textId="77777777" w:rsidTr="00C4287C">
        <w:tc>
          <w:tcPr>
            <w:tcW w:w="3338" w:type="dxa"/>
            <w:vAlign w:val="center"/>
          </w:tcPr>
          <w:p w14:paraId="71BE4E53" w14:textId="01039FE5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Trimester 1</w:t>
            </w:r>
          </w:p>
        </w:tc>
        <w:tc>
          <w:tcPr>
            <w:tcW w:w="2410" w:type="dxa"/>
            <w:vAlign w:val="center"/>
          </w:tcPr>
          <w:p w14:paraId="2CCFAE61" w14:textId="7B98D5D7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75267A">
              <w:rPr>
                <w:rFonts w:ascii="Calibri" w:hAnsi="Calibri" w:cs="Calibri"/>
                <w:sz w:val="22"/>
                <w:szCs w:val="22"/>
              </w:rPr>
              <w:t>5</w:t>
            </w:r>
            <w:r w:rsidRPr="00DE24A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A412C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36618C31" w14:textId="18D4BA1F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9A412C">
              <w:rPr>
                <w:rFonts w:ascii="Calibri" w:hAnsi="Calibri" w:cs="Calibri"/>
                <w:sz w:val="22"/>
                <w:szCs w:val="22"/>
              </w:rPr>
              <w:t>4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DE24A0">
              <w:rPr>
                <w:rFonts w:ascii="Calibri" w:hAnsi="Calibri" w:cs="Calibri"/>
                <w:sz w:val="22"/>
                <w:szCs w:val="22"/>
              </w:rPr>
              <w:t>November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A412C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574BFC2E" w14:textId="7D3BFA89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Pr="00463DE0">
              <w:rPr>
                <w:rFonts w:ascii="Calibri" w:hAnsi="Calibri" w:cs="Calibri"/>
                <w:sz w:val="22"/>
                <w:szCs w:val="22"/>
              </w:rPr>
              <w:t xml:space="preserve"> teaching weeks </w:t>
            </w:r>
          </w:p>
        </w:tc>
      </w:tr>
      <w:tr w:rsidR="006C321E" w:rsidRPr="00426C0E" w14:paraId="3DA6B946" w14:textId="77777777" w:rsidTr="00C4287C">
        <w:tc>
          <w:tcPr>
            <w:tcW w:w="3338" w:type="dxa"/>
            <w:vAlign w:val="center"/>
          </w:tcPr>
          <w:p w14:paraId="09E2F61E" w14:textId="0319D010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Half Term</w:t>
            </w:r>
          </w:p>
        </w:tc>
        <w:tc>
          <w:tcPr>
            <w:tcW w:w="2410" w:type="dxa"/>
            <w:vAlign w:val="center"/>
          </w:tcPr>
          <w:p w14:paraId="6308A08F" w14:textId="4B81B9E7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DE24A0">
              <w:rPr>
                <w:rFonts w:ascii="Calibri" w:hAnsi="Calibri" w:cs="Calibri"/>
                <w:sz w:val="22"/>
                <w:szCs w:val="22"/>
              </w:rPr>
              <w:t>2</w:t>
            </w:r>
            <w:r w:rsidR="00A24157">
              <w:rPr>
                <w:rFonts w:ascii="Calibri" w:hAnsi="Calibri" w:cs="Calibri"/>
                <w:sz w:val="22"/>
                <w:szCs w:val="22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DE24A0">
              <w:rPr>
                <w:rFonts w:ascii="Calibri" w:hAnsi="Calibri" w:cs="Calibri"/>
                <w:sz w:val="22"/>
                <w:szCs w:val="22"/>
              </w:rPr>
              <w:t>October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A1ACA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5D04689C" w14:textId="4089A180" w:rsidR="006C321E" w:rsidRPr="00426C0E" w:rsidRDefault="00CA1ACA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31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October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0D2E20A3" w14:textId="01075E2C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50035500" w14:textId="77777777" w:rsidTr="00C4287C">
        <w:tc>
          <w:tcPr>
            <w:tcW w:w="3338" w:type="dxa"/>
            <w:vAlign w:val="center"/>
          </w:tcPr>
          <w:p w14:paraId="401E84C7" w14:textId="104FAE50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Exams &amp; Assessment period</w:t>
            </w:r>
          </w:p>
        </w:tc>
        <w:tc>
          <w:tcPr>
            <w:tcW w:w="2410" w:type="dxa"/>
            <w:vAlign w:val="center"/>
          </w:tcPr>
          <w:p w14:paraId="6DD891AB" w14:textId="7D074DBE" w:rsidR="006C321E" w:rsidRPr="00426C0E" w:rsidRDefault="001C3BAA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CA1ACA">
              <w:rPr>
                <w:rFonts w:ascii="Calibri" w:hAnsi="Calibri" w:cs="Calibri"/>
                <w:sz w:val="22"/>
                <w:szCs w:val="22"/>
              </w:rPr>
              <w:t>7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November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A1ACA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285942FC" w14:textId="275A8808" w:rsidR="006C321E" w:rsidRPr="00426C0E" w:rsidRDefault="00BE4B4F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9B4D2E">
              <w:rPr>
                <w:rFonts w:ascii="Calibri" w:hAnsi="Calibri" w:cs="Calibri"/>
                <w:sz w:val="22"/>
                <w:szCs w:val="22"/>
              </w:rPr>
              <w:t>8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November </w:t>
            </w:r>
            <w:r w:rsidR="0069317E">
              <w:rPr>
                <w:rFonts w:ascii="Calibri" w:hAnsi="Calibri" w:cs="Calibri"/>
                <w:sz w:val="22"/>
                <w:szCs w:val="22"/>
              </w:rPr>
              <w:t>202</w:t>
            </w:r>
            <w:r w:rsidR="009B4D2E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036B8CC0" w14:textId="00DA365A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62E60886" w14:textId="77777777" w:rsidTr="00C4287C">
        <w:tc>
          <w:tcPr>
            <w:tcW w:w="3338" w:type="dxa"/>
            <w:vAlign w:val="center"/>
          </w:tcPr>
          <w:p w14:paraId="008DB316" w14:textId="2DE1EA60" w:rsidR="006C321E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Trimester 2</w:t>
            </w:r>
          </w:p>
        </w:tc>
        <w:tc>
          <w:tcPr>
            <w:tcW w:w="2410" w:type="dxa"/>
            <w:vAlign w:val="center"/>
          </w:tcPr>
          <w:p w14:paraId="571BFAC7" w14:textId="0E26876D" w:rsidR="006C321E" w:rsidRPr="00426C0E" w:rsidRDefault="003A3518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9B4D2E">
              <w:rPr>
                <w:rFonts w:ascii="Calibri" w:hAnsi="Calibri" w:cs="Calibri"/>
                <w:sz w:val="22"/>
                <w:szCs w:val="22"/>
              </w:rPr>
              <w:t>1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December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B4D2E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67708F71" w14:textId="6786C86A" w:rsidR="006C321E" w:rsidRPr="00426C0E" w:rsidRDefault="002B12F9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4F13B2">
              <w:rPr>
                <w:rFonts w:ascii="Calibri" w:hAnsi="Calibri" w:cs="Calibri"/>
                <w:sz w:val="22"/>
                <w:szCs w:val="22"/>
              </w:rPr>
              <w:t>6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February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4F13B2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643BBD9C" w14:textId="2F381021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 teaching weeks</w:t>
            </w:r>
          </w:p>
        </w:tc>
      </w:tr>
      <w:tr w:rsidR="006C321E" w:rsidRPr="00426C0E" w14:paraId="03C3957A" w14:textId="77777777" w:rsidTr="00C4287C">
        <w:tc>
          <w:tcPr>
            <w:tcW w:w="3338" w:type="dxa"/>
            <w:vAlign w:val="center"/>
          </w:tcPr>
          <w:p w14:paraId="363A7C57" w14:textId="014A12E9" w:rsidR="006C321E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Christmas Vacation</w:t>
            </w:r>
          </w:p>
        </w:tc>
        <w:tc>
          <w:tcPr>
            <w:tcW w:w="2410" w:type="dxa"/>
            <w:vAlign w:val="center"/>
          </w:tcPr>
          <w:p w14:paraId="7CC0F429" w14:textId="4A5B4A67" w:rsidR="006C321E" w:rsidRPr="00426C0E" w:rsidRDefault="004F13B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December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1163D1F1" w14:textId="73362070" w:rsidR="006C321E" w:rsidRPr="00426C0E" w:rsidRDefault="00761B5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C03F62">
              <w:rPr>
                <w:rFonts w:ascii="Calibri" w:hAnsi="Calibri" w:cs="Calibri"/>
                <w:sz w:val="22"/>
                <w:szCs w:val="22"/>
              </w:rPr>
              <w:t>2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January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03F62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3D79C692" w14:textId="14CF8637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6517B8EC" w14:textId="77777777" w:rsidTr="00C4287C">
        <w:tc>
          <w:tcPr>
            <w:tcW w:w="3338" w:type="dxa"/>
            <w:vAlign w:val="center"/>
          </w:tcPr>
          <w:p w14:paraId="25446C78" w14:textId="5A1E2AD9" w:rsidR="006C321E" w:rsidRPr="00463DE0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Half Term</w:t>
            </w:r>
          </w:p>
        </w:tc>
        <w:tc>
          <w:tcPr>
            <w:tcW w:w="2410" w:type="dxa"/>
            <w:vAlign w:val="center"/>
          </w:tcPr>
          <w:p w14:paraId="4D020AD7" w14:textId="00C37238" w:rsidR="006C321E" w:rsidRPr="00426C0E" w:rsidRDefault="00905E6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6C321E">
              <w:rPr>
                <w:rFonts w:ascii="Calibri" w:hAnsi="Calibri" w:cs="Calibri"/>
                <w:sz w:val="22"/>
                <w:szCs w:val="22"/>
              </w:rPr>
              <w:t>February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03F62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6266AC60" w14:textId="6CE49A6D" w:rsidR="006C321E" w:rsidRPr="00426C0E" w:rsidRDefault="00761B5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905E65">
              <w:rPr>
                <w:rFonts w:ascii="Calibri" w:hAnsi="Calibri" w:cs="Calibri"/>
                <w:sz w:val="22"/>
                <w:szCs w:val="22"/>
              </w:rPr>
              <w:t>0</w:t>
            </w:r>
            <w:r w:rsidR="006C321E">
              <w:rPr>
                <w:rFonts w:ascii="Calibri" w:hAnsi="Calibri" w:cs="Calibri"/>
                <w:sz w:val="22"/>
                <w:szCs w:val="22"/>
              </w:rPr>
              <w:t xml:space="preserve"> February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05E65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17EFC9A7" w14:textId="785C9AFF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1FC3CBE0" w14:textId="77777777" w:rsidTr="00C4287C">
        <w:tc>
          <w:tcPr>
            <w:tcW w:w="3338" w:type="dxa"/>
            <w:vAlign w:val="center"/>
          </w:tcPr>
          <w:p w14:paraId="38F1761D" w14:textId="35711F47" w:rsidR="006C321E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Exams &amp; Assessment period</w:t>
            </w:r>
          </w:p>
        </w:tc>
        <w:tc>
          <w:tcPr>
            <w:tcW w:w="2410" w:type="dxa"/>
            <w:vAlign w:val="center"/>
          </w:tcPr>
          <w:p w14:paraId="224D15B2" w14:textId="66DC0E06" w:rsidR="006C321E" w:rsidRPr="00426C0E" w:rsidRDefault="00905E6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09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February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02461B5E" w14:textId="5180AC9C" w:rsidR="006C321E" w:rsidRPr="00426C0E" w:rsidRDefault="00FF1683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905E65">
              <w:rPr>
                <w:rFonts w:ascii="Calibri" w:hAnsi="Calibri" w:cs="Calibri"/>
                <w:sz w:val="22"/>
                <w:szCs w:val="22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February </w:t>
            </w:r>
            <w:r w:rsidR="0069317E">
              <w:rPr>
                <w:rFonts w:ascii="Calibri" w:hAnsi="Calibri" w:cs="Calibri"/>
                <w:sz w:val="22"/>
                <w:szCs w:val="22"/>
              </w:rPr>
              <w:t>202</w:t>
            </w:r>
            <w:r w:rsidR="00905E65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5694A67C" w14:textId="4E63CC99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3CB2FC1F" w14:textId="77777777" w:rsidTr="00C4287C">
        <w:tc>
          <w:tcPr>
            <w:tcW w:w="3338" w:type="dxa"/>
            <w:vAlign w:val="center"/>
          </w:tcPr>
          <w:p w14:paraId="50304595" w14:textId="397F0D80" w:rsidR="006C321E" w:rsidRPr="00463DE0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Trimester 3</w:t>
            </w:r>
          </w:p>
        </w:tc>
        <w:tc>
          <w:tcPr>
            <w:tcW w:w="2410" w:type="dxa"/>
            <w:vAlign w:val="center"/>
          </w:tcPr>
          <w:p w14:paraId="66EA4110" w14:textId="66E0319F" w:rsidR="006C321E" w:rsidRPr="00426C0E" w:rsidRDefault="00FF1683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054777">
              <w:rPr>
                <w:rFonts w:ascii="Calibri" w:hAnsi="Calibri" w:cs="Calibri"/>
                <w:sz w:val="22"/>
                <w:szCs w:val="22"/>
              </w:rPr>
              <w:t>2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March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054777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43CEFE25" w14:textId="59665BB4" w:rsidR="006C321E" w:rsidRPr="00426C0E" w:rsidRDefault="00701949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6308D0">
              <w:rPr>
                <w:rFonts w:ascii="Calibri" w:hAnsi="Calibri" w:cs="Calibri"/>
                <w:sz w:val="22"/>
                <w:szCs w:val="22"/>
              </w:rPr>
              <w:t>8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May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6308D0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76F8AA87" w14:textId="5834845B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Pr="00463DE0">
              <w:rPr>
                <w:rFonts w:ascii="Calibri" w:hAnsi="Calibri" w:cs="Calibri"/>
                <w:sz w:val="22"/>
                <w:szCs w:val="22"/>
              </w:rPr>
              <w:t xml:space="preserve"> teaching weeks</w:t>
            </w:r>
          </w:p>
        </w:tc>
      </w:tr>
      <w:tr w:rsidR="006C321E" w:rsidRPr="00426C0E" w14:paraId="7AE7DBDD" w14:textId="77777777" w:rsidTr="00C4287C">
        <w:tc>
          <w:tcPr>
            <w:tcW w:w="3338" w:type="dxa"/>
            <w:vAlign w:val="center"/>
          </w:tcPr>
          <w:p w14:paraId="215A6E79" w14:textId="2BEA9D61" w:rsidR="006C321E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Easter Vacation</w:t>
            </w:r>
          </w:p>
        </w:tc>
        <w:tc>
          <w:tcPr>
            <w:tcW w:w="2410" w:type="dxa"/>
            <w:vAlign w:val="center"/>
          </w:tcPr>
          <w:p w14:paraId="254CEE93" w14:textId="3518D7F6" w:rsidR="006C321E" w:rsidRPr="00426C0E" w:rsidRDefault="0001169D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</w:t>
            </w:r>
            <w:r w:rsidR="0097774E">
              <w:rPr>
                <w:rFonts w:ascii="Calibri" w:hAnsi="Calibri" w:cs="Calibri"/>
                <w:sz w:val="22"/>
                <w:szCs w:val="22"/>
              </w:rPr>
              <w:t>0</w:t>
            </w:r>
            <w:r w:rsidR="00AD157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7774E">
              <w:rPr>
                <w:rFonts w:ascii="Calibri" w:hAnsi="Calibri" w:cs="Calibri"/>
                <w:sz w:val="22"/>
                <w:szCs w:val="22"/>
              </w:rPr>
              <w:t xml:space="preserve">March </w:t>
            </w:r>
            <w:r w:rsidR="0069317E">
              <w:rPr>
                <w:rFonts w:ascii="Calibri" w:hAnsi="Calibri" w:cs="Calibri"/>
                <w:sz w:val="22"/>
                <w:szCs w:val="22"/>
              </w:rPr>
              <w:t>202</w:t>
            </w:r>
            <w:r w:rsidR="006308D0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13695658" w14:textId="77BBE019" w:rsidR="006C321E" w:rsidRPr="00426C0E" w:rsidRDefault="000C517B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6E5148">
              <w:rPr>
                <w:rFonts w:ascii="Calibri" w:hAnsi="Calibri" w:cs="Calibri"/>
                <w:sz w:val="22"/>
                <w:szCs w:val="22"/>
              </w:rPr>
              <w:t>0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April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4B2238BF" w14:textId="64422099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9317E" w:rsidRPr="00426C0E" w14:paraId="4389EFB4" w14:textId="77777777" w:rsidTr="00C4287C">
        <w:tc>
          <w:tcPr>
            <w:tcW w:w="3338" w:type="dxa"/>
            <w:vAlign w:val="center"/>
          </w:tcPr>
          <w:p w14:paraId="371A2CD8" w14:textId="1DBDA987" w:rsidR="0069317E" w:rsidRPr="00AE00BF" w:rsidRDefault="0069317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AE00BF">
              <w:rPr>
                <w:rFonts w:ascii="Calibri" w:hAnsi="Calibri" w:cs="Calibri"/>
                <w:sz w:val="22"/>
                <w:szCs w:val="22"/>
              </w:rPr>
              <w:t>Exams &amp; Assessment period</w:t>
            </w:r>
          </w:p>
        </w:tc>
        <w:tc>
          <w:tcPr>
            <w:tcW w:w="2410" w:type="dxa"/>
            <w:vAlign w:val="center"/>
          </w:tcPr>
          <w:p w14:paraId="02372853" w14:textId="4BE80FFE" w:rsidR="0069317E" w:rsidRPr="00AE00BF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AE00BF">
              <w:rPr>
                <w:rFonts w:ascii="Calibri" w:hAnsi="Calibri" w:cs="Calibri"/>
                <w:sz w:val="22"/>
                <w:szCs w:val="22"/>
              </w:rPr>
              <w:t>1</w:t>
            </w:r>
            <w:r w:rsidR="000C517B">
              <w:rPr>
                <w:rFonts w:ascii="Calibri" w:hAnsi="Calibri" w:cs="Calibri"/>
                <w:sz w:val="22"/>
                <w:szCs w:val="22"/>
              </w:rPr>
              <w:t>1</w:t>
            </w:r>
            <w:r w:rsidRPr="00AE00BF">
              <w:rPr>
                <w:rFonts w:ascii="Calibri" w:hAnsi="Calibri" w:cs="Calibri"/>
                <w:sz w:val="22"/>
                <w:szCs w:val="22"/>
              </w:rPr>
              <w:t xml:space="preserve"> May 202</w:t>
            </w:r>
            <w:r w:rsidR="000C517B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1912A111" w14:textId="63A99640" w:rsidR="0069317E" w:rsidRPr="00AE00BF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AE00BF">
              <w:rPr>
                <w:rFonts w:ascii="Calibri" w:hAnsi="Calibri" w:cs="Calibri"/>
                <w:sz w:val="22"/>
                <w:szCs w:val="22"/>
              </w:rPr>
              <w:t>2</w:t>
            </w:r>
            <w:r w:rsidR="000C517B">
              <w:rPr>
                <w:rFonts w:ascii="Calibri" w:hAnsi="Calibri" w:cs="Calibri"/>
                <w:sz w:val="22"/>
                <w:szCs w:val="22"/>
              </w:rPr>
              <w:t>2</w:t>
            </w:r>
            <w:r w:rsidRPr="00AE00BF">
              <w:rPr>
                <w:rFonts w:ascii="Calibri" w:hAnsi="Calibri" w:cs="Calibri"/>
                <w:sz w:val="22"/>
                <w:szCs w:val="22"/>
              </w:rPr>
              <w:t xml:space="preserve"> May 202</w:t>
            </w:r>
            <w:r w:rsidR="000C517B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7AB9C365" w14:textId="65ACE25F" w:rsidR="0069317E" w:rsidRPr="00AE00BF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AE00BF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C4287C" w:rsidRPr="00426C0E" w14:paraId="3B773EFC" w14:textId="77777777" w:rsidTr="00C4287C">
        <w:tc>
          <w:tcPr>
            <w:tcW w:w="3338" w:type="dxa"/>
            <w:vAlign w:val="center"/>
          </w:tcPr>
          <w:p w14:paraId="52508E4B" w14:textId="1427D993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Re-sit work Deadline Date</w:t>
            </w:r>
          </w:p>
        </w:tc>
        <w:tc>
          <w:tcPr>
            <w:tcW w:w="2410" w:type="dxa"/>
            <w:vAlign w:val="center"/>
          </w:tcPr>
          <w:p w14:paraId="776FA7FD" w14:textId="4BE781D0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14:paraId="118C7F76" w14:textId="086EDE7F" w:rsidR="00C4287C" w:rsidRPr="00AE00BF" w:rsidRDefault="0012272A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</w:t>
            </w:r>
            <w:r w:rsidR="00BA3B99" w:rsidRPr="00AE00BF">
              <w:rPr>
                <w:rFonts w:ascii="Calibri" w:hAnsi="Calibri" w:cs="Calibri"/>
                <w:bCs/>
                <w:sz w:val="22"/>
                <w:szCs w:val="22"/>
              </w:rPr>
              <w:t>1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July 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>202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560290BB" w14:textId="148A1D79" w:rsidR="00C4287C" w:rsidRPr="00AE00BF" w:rsidRDefault="00101C0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S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>ee below</w:t>
            </w:r>
            <w:r w:rsidR="00CA4502" w:rsidRPr="00AE00BF">
              <w:rPr>
                <w:rFonts w:ascii="Calibri" w:hAnsi="Calibri" w:cs="Calibri"/>
                <w:bCs/>
                <w:sz w:val="22"/>
                <w:szCs w:val="22"/>
              </w:rPr>
              <w:t>*</w:t>
            </w:r>
          </w:p>
        </w:tc>
      </w:tr>
      <w:tr w:rsidR="00C4287C" w:rsidRPr="00426C0E" w14:paraId="2B619FC6" w14:textId="77777777" w:rsidTr="00293C8F">
        <w:trPr>
          <w:trHeight w:val="237"/>
        </w:trPr>
        <w:tc>
          <w:tcPr>
            <w:tcW w:w="3338" w:type="dxa"/>
            <w:vAlign w:val="center"/>
          </w:tcPr>
          <w:p w14:paraId="19768531" w14:textId="4EFC8E28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Re-sit week for Exams</w:t>
            </w:r>
          </w:p>
        </w:tc>
        <w:tc>
          <w:tcPr>
            <w:tcW w:w="2410" w:type="dxa"/>
            <w:vAlign w:val="center"/>
          </w:tcPr>
          <w:p w14:paraId="72E05BD3" w14:textId="52B1922C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2</w:t>
            </w:r>
            <w:r w:rsidR="0012272A">
              <w:rPr>
                <w:rFonts w:ascii="Calibri" w:hAnsi="Calibri" w:cs="Calibri"/>
                <w:bCs/>
                <w:sz w:val="22"/>
                <w:szCs w:val="22"/>
              </w:rPr>
              <w:t>7</w:t>
            </w: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 xml:space="preserve"> July 202</w:t>
            </w:r>
            <w:r w:rsidR="0012272A">
              <w:rPr>
                <w:rFonts w:ascii="Calibri" w:hAnsi="Calibri" w:cs="Calibri"/>
                <w:bCs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242FA23E" w14:textId="718F4CC9" w:rsidR="00C4287C" w:rsidRPr="00AE00BF" w:rsidRDefault="0012272A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</w:t>
            </w:r>
            <w:r w:rsidR="00BA3B99" w:rsidRPr="00AE00BF">
              <w:rPr>
                <w:rFonts w:ascii="Calibri" w:hAnsi="Calibri" w:cs="Calibri"/>
                <w:bCs/>
                <w:sz w:val="22"/>
                <w:szCs w:val="22"/>
              </w:rPr>
              <w:t>1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July 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>202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526FF046" w14:textId="119963AE" w:rsidR="00C4287C" w:rsidRPr="00AE00BF" w:rsidRDefault="00101C0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S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>ee below</w:t>
            </w:r>
            <w:r w:rsidR="00CA4502" w:rsidRPr="00AE00BF">
              <w:rPr>
                <w:rFonts w:ascii="Calibri" w:hAnsi="Calibri" w:cs="Calibri"/>
                <w:bCs/>
                <w:sz w:val="22"/>
                <w:szCs w:val="22"/>
              </w:rPr>
              <w:t>*</w:t>
            </w:r>
          </w:p>
        </w:tc>
      </w:tr>
    </w:tbl>
    <w:p w14:paraId="1FA35422" w14:textId="2B125620" w:rsidR="00173CA3" w:rsidRPr="00101C0C" w:rsidRDefault="00173CA3" w:rsidP="00CA4502">
      <w:pPr>
        <w:ind w:left="-142" w:hanging="425"/>
        <w:rPr>
          <w:rFonts w:asciiTheme="minorHAnsi" w:hAnsiTheme="minorHAnsi" w:cstheme="minorHAnsi"/>
          <w:sz w:val="22"/>
          <w:szCs w:val="22"/>
        </w:rPr>
      </w:pPr>
    </w:p>
    <w:p w14:paraId="03403C96" w14:textId="4491D0F1" w:rsidR="00CA4502" w:rsidRPr="00CA4502" w:rsidRDefault="00CA4502" w:rsidP="00CA4502">
      <w:pPr>
        <w:tabs>
          <w:tab w:val="left" w:pos="-142"/>
        </w:tabs>
        <w:ind w:left="-142" w:hanging="425"/>
        <w:rPr>
          <w:sz w:val="18"/>
          <w:szCs w:val="18"/>
        </w:rPr>
      </w:pPr>
      <w:r w:rsidRPr="00CA4502">
        <w:rPr>
          <w:rFonts w:ascii="Calibri" w:hAnsi="Calibri" w:cs="Calibri"/>
          <w:b/>
          <w:color w:val="C00000"/>
          <w:sz w:val="18"/>
          <w:szCs w:val="18"/>
        </w:rPr>
        <w:t>*</w:t>
      </w:r>
      <w:r w:rsidRPr="00CA4502">
        <w:rPr>
          <w:rFonts w:ascii="Calibri" w:hAnsi="Calibri" w:cs="Calibri"/>
          <w:b/>
          <w:color w:val="C00000"/>
          <w:sz w:val="18"/>
          <w:szCs w:val="18"/>
        </w:rPr>
        <w:tab/>
        <w:t>Holidays taken during the re-sit period in August will not be accepted as mitigating circumstances for the non-submission of work or failure to attend an examination.</w:t>
      </w:r>
    </w:p>
    <w:p w14:paraId="11C8A870" w14:textId="77777777" w:rsidR="0069317E" w:rsidRPr="00101C0C" w:rsidRDefault="0069317E" w:rsidP="00CA4502">
      <w:pPr>
        <w:ind w:left="-142" w:hanging="425"/>
        <w:rPr>
          <w:rFonts w:ascii="Calibri" w:hAnsi="Calibri" w:cs="Calibri"/>
          <w:b/>
          <w:sz w:val="22"/>
          <w:szCs w:val="22"/>
        </w:rPr>
      </w:pPr>
    </w:p>
    <w:p w14:paraId="6CA4CCF7" w14:textId="09580BC8" w:rsidR="0069317E" w:rsidRPr="00E24617" w:rsidRDefault="0069317E" w:rsidP="0069317E">
      <w:pPr>
        <w:ind w:left="-567"/>
        <w:rPr>
          <w:rFonts w:ascii="Calibri" w:hAnsi="Calibri" w:cs="Calibri"/>
          <w:b/>
          <w:szCs w:val="28"/>
        </w:rPr>
      </w:pPr>
      <w:r w:rsidRPr="00E24617">
        <w:rPr>
          <w:rFonts w:ascii="Calibri" w:hAnsi="Calibri" w:cs="Calibri"/>
          <w:b/>
          <w:szCs w:val="28"/>
        </w:rPr>
        <w:t>Student Finance England will calculate funding entitlements from the following term dates</w:t>
      </w:r>
      <w:r>
        <w:rPr>
          <w:rFonts w:ascii="Calibri" w:hAnsi="Calibri" w:cs="Calibri"/>
          <w:b/>
          <w:szCs w:val="28"/>
        </w:rPr>
        <w:t>:</w:t>
      </w:r>
    </w:p>
    <w:tbl>
      <w:tblPr>
        <w:tblStyle w:val="TableGridLight"/>
        <w:tblW w:w="8101" w:type="dxa"/>
        <w:tblInd w:w="-513" w:type="dxa"/>
        <w:tblLook w:val="04A0" w:firstRow="1" w:lastRow="0" w:firstColumn="1" w:lastColumn="0" w:noHBand="0" w:noVBand="1"/>
      </w:tblPr>
      <w:tblGrid>
        <w:gridCol w:w="3281"/>
        <w:gridCol w:w="2410"/>
        <w:gridCol w:w="2410"/>
      </w:tblGrid>
      <w:tr w:rsidR="0069317E" w:rsidRPr="00C4287C" w14:paraId="784E8651" w14:textId="77777777" w:rsidTr="00CA4502">
        <w:tc>
          <w:tcPr>
            <w:tcW w:w="3281" w:type="dxa"/>
          </w:tcPr>
          <w:p w14:paraId="482CD579" w14:textId="77777777" w:rsidR="0069317E" w:rsidRPr="00C4287C" w:rsidRDefault="0069317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2410" w:type="dxa"/>
          </w:tcPr>
          <w:p w14:paraId="7B065261" w14:textId="77777777" w:rsidR="0069317E" w:rsidRPr="00C4287C" w:rsidRDefault="0069317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Start</w:t>
            </w:r>
          </w:p>
        </w:tc>
        <w:tc>
          <w:tcPr>
            <w:tcW w:w="2410" w:type="dxa"/>
          </w:tcPr>
          <w:p w14:paraId="3C9341C2" w14:textId="77777777" w:rsidR="0069317E" w:rsidRPr="00C4287C" w:rsidRDefault="0069317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Finish</w:t>
            </w:r>
          </w:p>
        </w:tc>
      </w:tr>
      <w:tr w:rsidR="0069317E" w:rsidRPr="00426C0E" w14:paraId="75DB2708" w14:textId="77777777" w:rsidTr="00CA4502">
        <w:tc>
          <w:tcPr>
            <w:tcW w:w="3281" w:type="dxa"/>
          </w:tcPr>
          <w:p w14:paraId="144D9EFF" w14:textId="5ACC3E47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Autumn </w:t>
            </w:r>
            <w:r w:rsidR="00C4287C"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00D969E4" w14:textId="27307C67" w:rsidR="0069317E" w:rsidRPr="00426C0E" w:rsidRDefault="00242EA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8F1F9D">
              <w:rPr>
                <w:rFonts w:ascii="Calibri" w:hAnsi="Calibri" w:cs="Calibri"/>
                <w:sz w:val="22"/>
                <w:szCs w:val="22"/>
              </w:rPr>
              <w:t>8</w:t>
            </w:r>
            <w:r w:rsidR="0069317E" w:rsidRPr="00463DE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8F1F9D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</w:tcPr>
          <w:p w14:paraId="2FC00DB8" w14:textId="7CF17F8B" w:rsidR="0069317E" w:rsidRPr="00426C0E" w:rsidRDefault="0029510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8F1F9D">
              <w:rPr>
                <w:rFonts w:ascii="Calibri" w:hAnsi="Calibri" w:cs="Calibri"/>
                <w:sz w:val="22"/>
                <w:szCs w:val="22"/>
              </w:rPr>
              <w:t>8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December 202</w:t>
            </w:r>
            <w:r w:rsidR="008F1F9D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69317E" w:rsidRPr="00426C0E" w14:paraId="356DA569" w14:textId="77777777" w:rsidTr="00CA4502">
        <w:tc>
          <w:tcPr>
            <w:tcW w:w="3281" w:type="dxa"/>
          </w:tcPr>
          <w:p w14:paraId="74F5047E" w14:textId="69E6EAD8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Spring </w:t>
            </w:r>
            <w:r w:rsidR="00C4287C"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76BA41E4" w14:textId="04D8EC53" w:rsidR="0069317E" w:rsidRPr="00426C0E" w:rsidRDefault="0029510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8F1F9D">
              <w:rPr>
                <w:rFonts w:ascii="Calibri" w:hAnsi="Calibri" w:cs="Calibri"/>
                <w:sz w:val="22"/>
                <w:szCs w:val="22"/>
              </w:rPr>
              <w:t>5</w:t>
            </w:r>
            <w:r w:rsidR="0069317E" w:rsidRPr="00463DE0">
              <w:rPr>
                <w:rFonts w:ascii="Calibri" w:hAnsi="Calibri" w:cs="Calibri"/>
                <w:sz w:val="22"/>
                <w:szCs w:val="22"/>
              </w:rPr>
              <w:t xml:space="preserve"> January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8F1F9D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</w:tcPr>
          <w:p w14:paraId="627ECC3A" w14:textId="07FB4378" w:rsidR="0069317E" w:rsidRPr="00426C0E" w:rsidRDefault="0086164B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27 March</w:t>
            </w:r>
            <w:r w:rsidR="001A3762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2161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  <w:tr w:rsidR="0069317E" w:rsidRPr="00426C0E" w14:paraId="02107E8B" w14:textId="77777777" w:rsidTr="00CA4502">
        <w:tc>
          <w:tcPr>
            <w:tcW w:w="3281" w:type="dxa"/>
          </w:tcPr>
          <w:p w14:paraId="4A6F8CE7" w14:textId="31643452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Summer </w:t>
            </w:r>
            <w:r w:rsidR="00C4287C"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347D5901" w14:textId="25146A93" w:rsidR="0069317E" w:rsidRPr="00426C0E" w:rsidRDefault="00790C8C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</w:t>
            </w:r>
            <w:r w:rsidR="0069317E" w:rsidRPr="00463DE0">
              <w:rPr>
                <w:rFonts w:ascii="Calibri" w:hAnsi="Calibri" w:cs="Calibri"/>
                <w:sz w:val="22"/>
                <w:szCs w:val="22"/>
              </w:rPr>
              <w:t xml:space="preserve"> April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2161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</w:tcPr>
          <w:p w14:paraId="47CC4218" w14:textId="462BA197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C2161A"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May</w:t>
            </w:r>
            <w:r w:rsidR="001A3762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C2161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</w:tbl>
    <w:p w14:paraId="2315DBF7" w14:textId="18A46A2D" w:rsidR="0069317E" w:rsidRDefault="0069317E" w:rsidP="00CA4502">
      <w:pPr>
        <w:ind w:left="-567"/>
      </w:pPr>
    </w:p>
    <w:p w14:paraId="6761C979" w14:textId="77777777" w:rsidR="00C4287C" w:rsidRPr="00041CA4" w:rsidRDefault="00C4287C" w:rsidP="00CA4502">
      <w:pPr>
        <w:ind w:left="-567"/>
        <w:rPr>
          <w:rFonts w:ascii="Calibri" w:hAnsi="Calibri" w:cs="Calibri"/>
          <w:b/>
          <w:sz w:val="22"/>
          <w:szCs w:val="22"/>
        </w:rPr>
      </w:pPr>
      <w:r w:rsidRPr="00041CA4">
        <w:rPr>
          <w:rFonts w:ascii="Calibri" w:hAnsi="Calibri" w:cs="Calibri"/>
          <w:b/>
          <w:sz w:val="22"/>
          <w:szCs w:val="22"/>
        </w:rPr>
        <w:t>Please note the following dates are Staff Development Days and no classes will take place:</w:t>
      </w:r>
    </w:p>
    <w:p w14:paraId="0F924180" w14:textId="62B44DF0" w:rsidR="0081580B" w:rsidRPr="001A3762" w:rsidRDefault="00C2161A" w:rsidP="001A3762">
      <w:pPr>
        <w:pStyle w:val="ListParagraph"/>
        <w:numPr>
          <w:ilvl w:val="0"/>
          <w:numId w:val="4"/>
        </w:numPr>
        <w:ind w:left="-284" w:hanging="21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19</w:t>
      </w:r>
      <w:r w:rsidR="001A3762">
        <w:rPr>
          <w:rFonts w:ascii="Calibri" w:hAnsi="Calibri" w:cs="Calibri"/>
          <w:sz w:val="22"/>
          <w:szCs w:val="22"/>
        </w:rPr>
        <w:t xml:space="preserve"> </w:t>
      </w:r>
      <w:r w:rsidR="00C4287C" w:rsidRPr="00C4287C">
        <w:rPr>
          <w:rFonts w:ascii="Calibri" w:hAnsi="Calibri" w:cs="Calibri"/>
          <w:sz w:val="22"/>
          <w:szCs w:val="22"/>
        </w:rPr>
        <w:t>December 202</w:t>
      </w:r>
      <w:r>
        <w:rPr>
          <w:rFonts w:ascii="Calibri" w:hAnsi="Calibri" w:cs="Calibri"/>
          <w:sz w:val="22"/>
          <w:szCs w:val="22"/>
        </w:rPr>
        <w:t>5</w:t>
      </w:r>
      <w:bookmarkEnd w:id="0"/>
    </w:p>
    <w:sectPr w:rsidR="0081580B" w:rsidRPr="001A3762" w:rsidSect="00CA4502">
      <w:headerReference w:type="default" r:id="rId11"/>
      <w:pgSz w:w="11906" w:h="16838"/>
      <w:pgMar w:top="1276" w:right="566" w:bottom="0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B0FC3" w14:textId="77777777" w:rsidR="00B21A69" w:rsidRDefault="00B21A69" w:rsidP="00707CF9">
      <w:r>
        <w:separator/>
      </w:r>
    </w:p>
  </w:endnote>
  <w:endnote w:type="continuationSeparator" w:id="0">
    <w:p w14:paraId="0DA73194" w14:textId="77777777" w:rsidR="00B21A69" w:rsidRDefault="00B21A69" w:rsidP="00707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79EF7" w14:textId="77777777" w:rsidR="00B21A69" w:rsidRDefault="00B21A69" w:rsidP="00707CF9">
      <w:r>
        <w:separator/>
      </w:r>
    </w:p>
  </w:footnote>
  <w:footnote w:type="continuationSeparator" w:id="0">
    <w:p w14:paraId="3ACAFF6C" w14:textId="77777777" w:rsidR="00B21A69" w:rsidRDefault="00B21A69" w:rsidP="00707C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07793" w14:textId="7270CAE2" w:rsidR="0069317E" w:rsidRDefault="0069317E" w:rsidP="00A73FE2">
    <w:pPr>
      <w:pStyle w:val="Header"/>
      <w:jc w:val="center"/>
    </w:pPr>
    <w:r>
      <w:rPr>
        <w:noProof/>
      </w:rPr>
      <w:drawing>
        <wp:inline distT="0" distB="0" distL="0" distR="0" wp14:anchorId="6D630744" wp14:editId="00A1E587">
          <wp:extent cx="2050165" cy="463550"/>
          <wp:effectExtent l="0" t="0" r="7620" b="0"/>
          <wp:docPr id="26" name="Picture 2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C Partnership black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4817" cy="4736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F3E13"/>
    <w:multiLevelType w:val="hybridMultilevel"/>
    <w:tmpl w:val="64E07C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6199F"/>
    <w:multiLevelType w:val="hybridMultilevel"/>
    <w:tmpl w:val="8ECEF948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 w15:restartNumberingAfterBreak="0">
    <w:nsid w:val="7A630A29"/>
    <w:multiLevelType w:val="hybridMultilevel"/>
    <w:tmpl w:val="08CCD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F56BFE"/>
    <w:multiLevelType w:val="hybridMultilevel"/>
    <w:tmpl w:val="9446D55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843428108">
    <w:abstractNumId w:val="1"/>
  </w:num>
  <w:num w:numId="2" w16cid:durableId="906038403">
    <w:abstractNumId w:val="3"/>
  </w:num>
  <w:num w:numId="3" w16cid:durableId="1703631885">
    <w:abstractNumId w:val="2"/>
  </w:num>
  <w:num w:numId="4" w16cid:durableId="1745758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CF9"/>
    <w:rsid w:val="0001169D"/>
    <w:rsid w:val="00054777"/>
    <w:rsid w:val="00062EA3"/>
    <w:rsid w:val="00076E68"/>
    <w:rsid w:val="000937CF"/>
    <w:rsid w:val="000C517B"/>
    <w:rsid w:val="000C7CF5"/>
    <w:rsid w:val="000E3987"/>
    <w:rsid w:val="00101C0C"/>
    <w:rsid w:val="00116AA6"/>
    <w:rsid w:val="0012272A"/>
    <w:rsid w:val="001306FE"/>
    <w:rsid w:val="00170315"/>
    <w:rsid w:val="00173CA3"/>
    <w:rsid w:val="00192BE1"/>
    <w:rsid w:val="001A3762"/>
    <w:rsid w:val="001B4031"/>
    <w:rsid w:val="001C3BAA"/>
    <w:rsid w:val="001D5E82"/>
    <w:rsid w:val="001E5641"/>
    <w:rsid w:val="001F588D"/>
    <w:rsid w:val="0021785F"/>
    <w:rsid w:val="00236B66"/>
    <w:rsid w:val="00242EA2"/>
    <w:rsid w:val="002822CB"/>
    <w:rsid w:val="00293C8F"/>
    <w:rsid w:val="00295102"/>
    <w:rsid w:val="002B12F9"/>
    <w:rsid w:val="003004BA"/>
    <w:rsid w:val="0032183F"/>
    <w:rsid w:val="00367CFF"/>
    <w:rsid w:val="003A3518"/>
    <w:rsid w:val="00426C0E"/>
    <w:rsid w:val="00430F2D"/>
    <w:rsid w:val="004E4112"/>
    <w:rsid w:val="004F13B2"/>
    <w:rsid w:val="004F17CB"/>
    <w:rsid w:val="00500242"/>
    <w:rsid w:val="0050387E"/>
    <w:rsid w:val="00570D7A"/>
    <w:rsid w:val="00574D31"/>
    <w:rsid w:val="005B0A6E"/>
    <w:rsid w:val="005E729E"/>
    <w:rsid w:val="00606A3A"/>
    <w:rsid w:val="00606B56"/>
    <w:rsid w:val="0061289A"/>
    <w:rsid w:val="006278A3"/>
    <w:rsid w:val="006308D0"/>
    <w:rsid w:val="00632111"/>
    <w:rsid w:val="006607C7"/>
    <w:rsid w:val="0069317E"/>
    <w:rsid w:val="00695B0C"/>
    <w:rsid w:val="006C321E"/>
    <w:rsid w:val="006D3E40"/>
    <w:rsid w:val="006E5148"/>
    <w:rsid w:val="00701949"/>
    <w:rsid w:val="00707CF9"/>
    <w:rsid w:val="0075267A"/>
    <w:rsid w:val="00761B55"/>
    <w:rsid w:val="00773B6C"/>
    <w:rsid w:val="00790C8C"/>
    <w:rsid w:val="007C60C2"/>
    <w:rsid w:val="007D44DF"/>
    <w:rsid w:val="007F0201"/>
    <w:rsid w:val="0081580B"/>
    <w:rsid w:val="0086164B"/>
    <w:rsid w:val="008C54FE"/>
    <w:rsid w:val="008D498D"/>
    <w:rsid w:val="008F1F9D"/>
    <w:rsid w:val="00905E65"/>
    <w:rsid w:val="0093653A"/>
    <w:rsid w:val="0097774E"/>
    <w:rsid w:val="00992E03"/>
    <w:rsid w:val="009A412C"/>
    <w:rsid w:val="009B19B6"/>
    <w:rsid w:val="009B4D2E"/>
    <w:rsid w:val="00A030B9"/>
    <w:rsid w:val="00A24157"/>
    <w:rsid w:val="00A53513"/>
    <w:rsid w:val="00A62E45"/>
    <w:rsid w:val="00A73FE2"/>
    <w:rsid w:val="00AB65C6"/>
    <w:rsid w:val="00AD1570"/>
    <w:rsid w:val="00AE00BF"/>
    <w:rsid w:val="00B21A69"/>
    <w:rsid w:val="00BA3B99"/>
    <w:rsid w:val="00BE4B4F"/>
    <w:rsid w:val="00BF7358"/>
    <w:rsid w:val="00C03F62"/>
    <w:rsid w:val="00C2161A"/>
    <w:rsid w:val="00C24A3E"/>
    <w:rsid w:val="00C32349"/>
    <w:rsid w:val="00C4287C"/>
    <w:rsid w:val="00CA1ACA"/>
    <w:rsid w:val="00CA4502"/>
    <w:rsid w:val="00CB3CAF"/>
    <w:rsid w:val="00CB5F0B"/>
    <w:rsid w:val="00CC07F4"/>
    <w:rsid w:val="00D525A2"/>
    <w:rsid w:val="00D53E4B"/>
    <w:rsid w:val="00D57305"/>
    <w:rsid w:val="00D96EA3"/>
    <w:rsid w:val="00DA5701"/>
    <w:rsid w:val="00E36C1B"/>
    <w:rsid w:val="00E6070C"/>
    <w:rsid w:val="00EA5577"/>
    <w:rsid w:val="00EB559F"/>
    <w:rsid w:val="00EC475D"/>
    <w:rsid w:val="00EF2C73"/>
    <w:rsid w:val="00F14A36"/>
    <w:rsid w:val="00F265C5"/>
    <w:rsid w:val="00FE2BA0"/>
    <w:rsid w:val="00FE7E7A"/>
    <w:rsid w:val="00FF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87512"/>
  <w15:chartTrackingRefBased/>
  <w15:docId w15:val="{F5707DA8-252A-4719-8429-F05C7D07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CF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707C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7CF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07C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7CF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semiHidden/>
    <w:rsid w:val="008C54F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4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4FE"/>
    <w:rPr>
      <w:rFonts w:ascii="Segoe UI" w:eastAsia="Times New Roman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426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428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256e7a-220e-4581-9df8-993e17d1fa64">
      <Terms xmlns="http://schemas.microsoft.com/office/infopath/2007/PartnerControls"/>
    </lcf76f155ced4ddcb4097134ff3c332f>
    <TaxCatchAll xmlns="5204d055-2a3d-4797-adff-4172fa4a4e55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8B64CC255DB947AA4281C6383D885D" ma:contentTypeVersion="20" ma:contentTypeDescription="Create a new document." ma:contentTypeScope="" ma:versionID="2a16775c390a241c0c67a24ea98cbb3d">
  <xsd:schema xmlns:xsd="http://www.w3.org/2001/XMLSchema" xmlns:xs="http://www.w3.org/2001/XMLSchema" xmlns:p="http://schemas.microsoft.com/office/2006/metadata/properties" xmlns:ns1="http://schemas.microsoft.com/sharepoint/v3" xmlns:ns2="24256e7a-220e-4581-9df8-993e17d1fa64" xmlns:ns3="5204d055-2a3d-4797-adff-4172fa4a4e55" targetNamespace="http://schemas.microsoft.com/office/2006/metadata/properties" ma:root="true" ma:fieldsID="ac2cf837c1fef60bce93a807a65fe4c2" ns1:_="" ns2:_="" ns3:_="">
    <xsd:import namespace="http://schemas.microsoft.com/sharepoint/v3"/>
    <xsd:import namespace="24256e7a-220e-4581-9df8-993e17d1fa64"/>
    <xsd:import namespace="5204d055-2a3d-4797-adff-4172fa4a4e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56e7a-220e-4581-9df8-993e17d1fa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e78b1bf-276b-4da9-a5d7-ea4899070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4d055-2a3d-4797-adff-4172fa4a4e5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c93c426-fe35-4ba1-b347-1de69a13d7c6}" ma:internalName="TaxCatchAll" ma:showField="CatchAllData" ma:web="5204d055-2a3d-4797-adff-4172fa4a4e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7A69A5-69C4-4A30-9433-DA989E36DF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23C138-B6F0-4510-8311-447FBC707EF2}">
  <ds:schemaRefs>
    <ds:schemaRef ds:uri="http://schemas.microsoft.com/office/2006/metadata/properties"/>
    <ds:schemaRef ds:uri="http://schemas.microsoft.com/office/infopath/2007/PartnerControls"/>
    <ds:schemaRef ds:uri="24256e7a-220e-4581-9df8-993e17d1fa64"/>
    <ds:schemaRef ds:uri="5204d055-2a3d-4797-adff-4172fa4a4e55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7700F53-E4B2-49BC-BF0F-363A8C8701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4F550C-51A1-40FD-A952-29F2455B40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4256e7a-220e-4581-9df8-993e17d1fa64"/>
    <ds:schemaRef ds:uri="5204d055-2a3d-4797-adff-4172fa4a4e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277</Words>
  <Characters>1393</Characters>
  <Application>Microsoft Office Word</Application>
  <DocSecurity>0</DocSecurity>
  <Lines>92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 Partnership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Keningale</dc:creator>
  <cp:keywords/>
  <dc:description/>
  <cp:lastModifiedBy>Karen Keningale</cp:lastModifiedBy>
  <cp:revision>7</cp:revision>
  <dcterms:created xsi:type="dcterms:W3CDTF">2026-03-11T14:09:00Z</dcterms:created>
  <dcterms:modified xsi:type="dcterms:W3CDTF">2026-03-11T14:42:00Z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0x010100438B64CC255DB947AA4281C6383D885D</vt:lpwstr>
  </property>
  <property fmtid="{D5CDD505-2E9C-101B-9397-08002B2CF9AE}" pid="3" name="MediaServiceImageTags">
    <vt:lpwstr/>
  </property>
</Properties>
</file>